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08B42" w14:textId="0B748E37" w:rsidR="00FD084D" w:rsidRDefault="00FD084D" w:rsidP="00FA24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225455695"/>
      <w:r>
        <w:rPr>
          <w:rFonts w:ascii="Times New Roman" w:eastAsia="Calibri" w:hAnsi="Times New Roman" w:cs="Times New Roman"/>
          <w:b/>
          <w:bCs/>
          <w:sz w:val="24"/>
          <w:szCs w:val="24"/>
        </w:rPr>
        <w:t>Zápis</w:t>
      </w:r>
    </w:p>
    <w:p w14:paraId="784B1600" w14:textId="28FCA26F" w:rsidR="00FD084D" w:rsidRDefault="00FD084D" w:rsidP="00FD084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 jednání pastorační rady farnosti Olešnice konaného dne</w:t>
      </w:r>
      <w:r w:rsidR="004262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04C8">
        <w:rPr>
          <w:rFonts w:ascii="Times New Roman" w:eastAsia="Calibri" w:hAnsi="Times New Roman" w:cs="Times New Roman"/>
          <w:sz w:val="24"/>
          <w:szCs w:val="24"/>
        </w:rPr>
        <w:t>2. září 2026</w:t>
      </w:r>
    </w:p>
    <w:p w14:paraId="7397F296" w14:textId="77777777" w:rsidR="00FD084D" w:rsidRDefault="00FD084D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Místo konání: fara Olešnice</w:t>
      </w:r>
    </w:p>
    <w:p w14:paraId="2742569C" w14:textId="77777777" w:rsidR="00FD084D" w:rsidRDefault="00FD084D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Začátek: 19.00 hod.</w:t>
      </w:r>
    </w:p>
    <w:p w14:paraId="37016ABA" w14:textId="3E4BB82D" w:rsidR="00FD084D" w:rsidRDefault="004262E8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Pří</w:t>
      </w:r>
      <w:r w:rsidR="00FD084D">
        <w:rPr>
          <w:rFonts w:ascii="Times New Roman" w:eastAsia="Calibri" w:hAnsi="Times New Roman" w:cs="Times New Roman"/>
          <w:sz w:val="24"/>
          <w:szCs w:val="24"/>
        </w:rPr>
        <w:t xml:space="preserve">tomni: P. Tomáš Šíma, Jarmila Sobotková, Květa Štěpánková, Jiří Kadlec, Jarmila Adamcová, </w:t>
      </w:r>
      <w:r w:rsidR="0038457D">
        <w:rPr>
          <w:rFonts w:ascii="Times New Roman" w:eastAsia="Calibri" w:hAnsi="Times New Roman" w:cs="Times New Roman"/>
          <w:sz w:val="24"/>
          <w:szCs w:val="24"/>
        </w:rPr>
        <w:t xml:space="preserve">Vojtěch Knotek, František Vojta, </w:t>
      </w:r>
      <w:r w:rsidR="00CC5EBA">
        <w:rPr>
          <w:rFonts w:ascii="Times New Roman" w:eastAsia="Calibri" w:hAnsi="Times New Roman" w:cs="Times New Roman"/>
          <w:sz w:val="24"/>
          <w:szCs w:val="24"/>
        </w:rPr>
        <w:t>J</w:t>
      </w:r>
      <w:r w:rsidR="004704C8">
        <w:rPr>
          <w:rFonts w:ascii="Times New Roman" w:eastAsia="Calibri" w:hAnsi="Times New Roman" w:cs="Times New Roman"/>
          <w:sz w:val="24"/>
          <w:szCs w:val="24"/>
        </w:rPr>
        <w:t xml:space="preserve">aroslava </w:t>
      </w:r>
      <w:proofErr w:type="spellStart"/>
      <w:r w:rsidR="004704C8">
        <w:rPr>
          <w:rFonts w:ascii="Times New Roman" w:eastAsia="Calibri" w:hAnsi="Times New Roman" w:cs="Times New Roman"/>
          <w:sz w:val="24"/>
          <w:szCs w:val="24"/>
        </w:rPr>
        <w:t>Trmačová</w:t>
      </w:r>
      <w:proofErr w:type="spellEnd"/>
      <w:r w:rsidR="00CC5E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D084D">
        <w:rPr>
          <w:rFonts w:ascii="Times New Roman" w:eastAsia="Calibri" w:hAnsi="Times New Roman" w:cs="Times New Roman"/>
          <w:sz w:val="24"/>
          <w:szCs w:val="24"/>
        </w:rPr>
        <w:t xml:space="preserve">Marie Šafaříková </w:t>
      </w:r>
    </w:p>
    <w:p w14:paraId="4C68230F" w14:textId="5D93983F" w:rsidR="00FD084D" w:rsidRDefault="00FD084D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Omluven</w:t>
      </w:r>
      <w:r w:rsidR="00F3035B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C5EBA">
        <w:rPr>
          <w:rFonts w:ascii="Times New Roman" w:eastAsia="Calibri" w:hAnsi="Times New Roman" w:cs="Times New Roman"/>
          <w:sz w:val="24"/>
          <w:szCs w:val="24"/>
        </w:rPr>
        <w:t>J</w:t>
      </w:r>
      <w:r w:rsidR="004704C8">
        <w:rPr>
          <w:rFonts w:ascii="Times New Roman" w:eastAsia="Calibri" w:hAnsi="Times New Roman" w:cs="Times New Roman"/>
          <w:sz w:val="24"/>
          <w:szCs w:val="24"/>
        </w:rPr>
        <w:t>iří Horáček</w:t>
      </w:r>
      <w:r w:rsidR="00CC5E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Tomáš Kánský </w:t>
      </w:r>
    </w:p>
    <w:p w14:paraId="5215C6D9" w14:textId="77777777" w:rsidR="00FD084D" w:rsidRDefault="00FD084D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Program:</w:t>
      </w:r>
    </w:p>
    <w:p w14:paraId="76499AC0" w14:textId="785DE2E0" w:rsidR="00FD084D" w:rsidRPr="00FA2450" w:rsidRDefault="00FD084D" w:rsidP="00FA245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588">
        <w:rPr>
          <w:rFonts w:ascii="Times New Roman" w:hAnsi="Times New Roman" w:cs="Times New Roman"/>
          <w:sz w:val="24"/>
          <w:szCs w:val="24"/>
        </w:rPr>
        <w:t xml:space="preserve">Přivítání – pan farář, </w:t>
      </w:r>
      <w:r w:rsidR="004704C8">
        <w:rPr>
          <w:rFonts w:ascii="Times New Roman" w:hAnsi="Times New Roman" w:cs="Times New Roman"/>
          <w:sz w:val="24"/>
          <w:szCs w:val="24"/>
        </w:rPr>
        <w:t xml:space="preserve">modlitba, </w:t>
      </w:r>
      <w:r w:rsidR="004262E8">
        <w:rPr>
          <w:rFonts w:ascii="Times New Roman" w:hAnsi="Times New Roman" w:cs="Times New Roman"/>
          <w:sz w:val="24"/>
          <w:szCs w:val="24"/>
        </w:rPr>
        <w:t>požehnání</w:t>
      </w:r>
    </w:p>
    <w:p w14:paraId="1D9DA596" w14:textId="1374BA69" w:rsidR="00A12A13" w:rsidRDefault="00FD084D" w:rsidP="0080164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588">
        <w:rPr>
          <w:rFonts w:ascii="Times New Roman" w:hAnsi="Times New Roman" w:cs="Times New Roman"/>
          <w:sz w:val="24"/>
          <w:szCs w:val="24"/>
        </w:rPr>
        <w:t>Hodnocení proběhl</w:t>
      </w:r>
      <w:r w:rsidR="00FA2450">
        <w:rPr>
          <w:rFonts w:ascii="Times New Roman" w:hAnsi="Times New Roman" w:cs="Times New Roman"/>
          <w:sz w:val="24"/>
          <w:szCs w:val="24"/>
        </w:rPr>
        <w:t xml:space="preserve">ých aktivit </w:t>
      </w:r>
      <w:r w:rsidRPr="00703588">
        <w:rPr>
          <w:rFonts w:ascii="Times New Roman" w:hAnsi="Times New Roman" w:cs="Times New Roman"/>
          <w:sz w:val="24"/>
          <w:szCs w:val="24"/>
        </w:rPr>
        <w:t xml:space="preserve">od posledního setkání </w:t>
      </w:r>
      <w:r w:rsidR="004262E8">
        <w:rPr>
          <w:rFonts w:ascii="Times New Roman" w:hAnsi="Times New Roman" w:cs="Times New Roman"/>
          <w:sz w:val="24"/>
          <w:szCs w:val="24"/>
        </w:rPr>
        <w:t xml:space="preserve">pastorační </w:t>
      </w:r>
      <w:r w:rsidRPr="00703588">
        <w:rPr>
          <w:rFonts w:ascii="Times New Roman" w:hAnsi="Times New Roman" w:cs="Times New Roman"/>
          <w:sz w:val="24"/>
          <w:szCs w:val="24"/>
        </w:rPr>
        <w:t xml:space="preserve">rady </w:t>
      </w:r>
      <w:r w:rsidR="004704C8">
        <w:rPr>
          <w:rFonts w:ascii="Times New Roman" w:hAnsi="Times New Roman" w:cs="Times New Roman"/>
          <w:sz w:val="24"/>
          <w:szCs w:val="24"/>
        </w:rPr>
        <w:t>10</w:t>
      </w:r>
      <w:r w:rsidR="00CC5EBA">
        <w:rPr>
          <w:rFonts w:ascii="Times New Roman" w:hAnsi="Times New Roman" w:cs="Times New Roman"/>
          <w:sz w:val="24"/>
          <w:szCs w:val="24"/>
        </w:rPr>
        <w:t xml:space="preserve">. </w:t>
      </w:r>
      <w:r w:rsidR="00CB2D6B">
        <w:rPr>
          <w:rFonts w:ascii="Times New Roman" w:hAnsi="Times New Roman" w:cs="Times New Roman"/>
          <w:sz w:val="24"/>
          <w:szCs w:val="24"/>
        </w:rPr>
        <w:t>června</w:t>
      </w:r>
      <w:r w:rsidR="00CC5EBA">
        <w:rPr>
          <w:rFonts w:ascii="Times New Roman" w:hAnsi="Times New Roman" w:cs="Times New Roman"/>
          <w:sz w:val="24"/>
          <w:szCs w:val="24"/>
        </w:rPr>
        <w:t xml:space="preserve"> </w:t>
      </w:r>
      <w:r w:rsidR="0038457D">
        <w:rPr>
          <w:rFonts w:ascii="Times New Roman" w:hAnsi="Times New Roman" w:cs="Times New Roman"/>
          <w:sz w:val="24"/>
          <w:szCs w:val="24"/>
        </w:rPr>
        <w:t>2026</w:t>
      </w:r>
      <w:r w:rsidR="00FA2450">
        <w:rPr>
          <w:rFonts w:ascii="Times New Roman" w:hAnsi="Times New Roman" w:cs="Times New Roman"/>
          <w:sz w:val="24"/>
          <w:szCs w:val="24"/>
        </w:rPr>
        <w:t xml:space="preserve"> –</w:t>
      </w:r>
      <w:r w:rsidR="00CB2D6B">
        <w:rPr>
          <w:rFonts w:ascii="Times New Roman" w:hAnsi="Times New Roman" w:cs="Times New Roman"/>
          <w:sz w:val="24"/>
          <w:szCs w:val="24"/>
        </w:rPr>
        <w:t>Farní tábor letos pronásledovaly úrazy, jinak pohoda, „</w:t>
      </w:r>
      <w:proofErr w:type="spellStart"/>
      <w:r w:rsidR="00CB2D6B">
        <w:rPr>
          <w:rFonts w:ascii="Times New Roman" w:hAnsi="Times New Roman" w:cs="Times New Roman"/>
          <w:sz w:val="24"/>
          <w:szCs w:val="24"/>
        </w:rPr>
        <w:t>nekosteloví</w:t>
      </w:r>
      <w:proofErr w:type="spellEnd"/>
      <w:r w:rsidR="00CB2D6B">
        <w:rPr>
          <w:rFonts w:ascii="Times New Roman" w:hAnsi="Times New Roman" w:cs="Times New Roman"/>
          <w:sz w:val="24"/>
          <w:szCs w:val="24"/>
        </w:rPr>
        <w:t>“ účastníci i vedoucí,</w:t>
      </w:r>
      <w:r w:rsidR="00F10113">
        <w:rPr>
          <w:rFonts w:ascii="Times New Roman" w:hAnsi="Times New Roman" w:cs="Times New Roman"/>
          <w:sz w:val="24"/>
          <w:szCs w:val="24"/>
        </w:rPr>
        <w:t xml:space="preserve"> z toho zřejmě plyne, že tábor je již méně křesťanský; přesto patří všem vedoucím velké poděkování a pochvala, o táboru napsal hlavní vedoucí Martin Toman hezký článek do Olešnického zpravodaje. – Celostátního setkání mládeže v Ostravě se z farnost</w:t>
      </w:r>
      <w:r w:rsidR="003071AB">
        <w:rPr>
          <w:rFonts w:ascii="Times New Roman" w:hAnsi="Times New Roman" w:cs="Times New Roman"/>
          <w:sz w:val="24"/>
          <w:szCs w:val="24"/>
        </w:rPr>
        <w:t>i</w:t>
      </w:r>
      <w:r w:rsidR="00F10113">
        <w:rPr>
          <w:rFonts w:ascii="Times New Roman" w:hAnsi="Times New Roman" w:cs="Times New Roman"/>
          <w:sz w:val="24"/>
          <w:szCs w:val="24"/>
        </w:rPr>
        <w:t xml:space="preserve"> zúčastnili dva účastníci, z Černovi</w:t>
      </w:r>
      <w:r w:rsidR="003071AB">
        <w:rPr>
          <w:rFonts w:ascii="Times New Roman" w:hAnsi="Times New Roman" w:cs="Times New Roman"/>
          <w:sz w:val="24"/>
          <w:szCs w:val="24"/>
        </w:rPr>
        <w:t>c</w:t>
      </w:r>
      <w:r w:rsidR="00F10113">
        <w:rPr>
          <w:rFonts w:ascii="Times New Roman" w:hAnsi="Times New Roman" w:cs="Times New Roman"/>
          <w:sz w:val="24"/>
          <w:szCs w:val="24"/>
        </w:rPr>
        <w:t xml:space="preserve"> také dva a z Rovečného jedna farnice. </w:t>
      </w:r>
      <w:r w:rsidR="009274CA">
        <w:rPr>
          <w:rFonts w:ascii="Times New Roman" w:hAnsi="Times New Roman" w:cs="Times New Roman"/>
          <w:sz w:val="24"/>
          <w:szCs w:val="24"/>
        </w:rPr>
        <w:t>–</w:t>
      </w:r>
      <w:r w:rsidR="00F10113">
        <w:rPr>
          <w:rFonts w:ascii="Times New Roman" w:hAnsi="Times New Roman" w:cs="Times New Roman"/>
          <w:sz w:val="24"/>
          <w:szCs w:val="24"/>
        </w:rPr>
        <w:t xml:space="preserve"> </w:t>
      </w:r>
      <w:r w:rsidR="009274CA">
        <w:rPr>
          <w:rFonts w:ascii="Times New Roman" w:hAnsi="Times New Roman" w:cs="Times New Roman"/>
          <w:sz w:val="24"/>
          <w:szCs w:val="24"/>
        </w:rPr>
        <w:t xml:space="preserve">Martina Vojtová bude místo Magdy </w:t>
      </w:r>
      <w:proofErr w:type="spellStart"/>
      <w:r w:rsidR="009274CA">
        <w:rPr>
          <w:rFonts w:ascii="Times New Roman" w:hAnsi="Times New Roman" w:cs="Times New Roman"/>
          <w:sz w:val="24"/>
          <w:szCs w:val="24"/>
        </w:rPr>
        <w:t>Kintrové</w:t>
      </w:r>
      <w:proofErr w:type="spellEnd"/>
      <w:r w:rsidR="009274CA">
        <w:rPr>
          <w:rFonts w:ascii="Times New Roman" w:hAnsi="Times New Roman" w:cs="Times New Roman"/>
          <w:sz w:val="24"/>
          <w:szCs w:val="24"/>
        </w:rPr>
        <w:t xml:space="preserve"> zpracovávat farní zpravodaj. – Nocleh poutníkům na Velehrad nenabídl nikdo nový, tradiční „ubytovatelé“ museli přijmout více poutníků. </w:t>
      </w:r>
    </w:p>
    <w:p w14:paraId="5E87EA58" w14:textId="5D5A302D" w:rsidR="00A66A14" w:rsidRPr="00A66A14" w:rsidRDefault="009274CA" w:rsidP="002C378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66A14">
        <w:rPr>
          <w:rFonts w:ascii="Times New Roman" w:hAnsi="Times New Roman" w:cs="Times New Roman"/>
          <w:sz w:val="24"/>
          <w:szCs w:val="24"/>
        </w:rPr>
        <w:t>Orelské a farní odpoledne – o přípravě slavnosti k 100. výročí otevření orlovny promluvila Jarmila Adamcová: program sobotního orelského odpoledne začne v 15 hodin, určený bude hlavně pro rodiče s</w:t>
      </w:r>
      <w:r w:rsidR="005156F7" w:rsidRPr="00A66A14">
        <w:rPr>
          <w:rFonts w:ascii="Times New Roman" w:hAnsi="Times New Roman" w:cs="Times New Roman"/>
          <w:sz w:val="24"/>
          <w:szCs w:val="24"/>
        </w:rPr>
        <w:t> </w:t>
      </w:r>
      <w:r w:rsidRPr="00A66A14">
        <w:rPr>
          <w:rFonts w:ascii="Times New Roman" w:hAnsi="Times New Roman" w:cs="Times New Roman"/>
          <w:sz w:val="24"/>
          <w:szCs w:val="24"/>
        </w:rPr>
        <w:t>dětmi</w:t>
      </w:r>
      <w:r w:rsidR="005156F7" w:rsidRPr="00A66A14">
        <w:rPr>
          <w:rFonts w:ascii="Times New Roman" w:hAnsi="Times New Roman" w:cs="Times New Roman"/>
          <w:sz w:val="24"/>
          <w:szCs w:val="24"/>
        </w:rPr>
        <w:t xml:space="preserve">. Připraven bude skákací hrad, </w:t>
      </w:r>
      <w:proofErr w:type="spellStart"/>
      <w:r w:rsidR="005156F7" w:rsidRPr="00A66A14">
        <w:rPr>
          <w:rFonts w:ascii="Times New Roman" w:hAnsi="Times New Roman" w:cs="Times New Roman"/>
          <w:sz w:val="24"/>
          <w:szCs w:val="24"/>
        </w:rPr>
        <w:t>parkourové</w:t>
      </w:r>
      <w:proofErr w:type="spellEnd"/>
      <w:r w:rsidR="005156F7" w:rsidRPr="00A66A14">
        <w:rPr>
          <w:rFonts w:ascii="Times New Roman" w:hAnsi="Times New Roman" w:cs="Times New Roman"/>
          <w:sz w:val="24"/>
          <w:szCs w:val="24"/>
        </w:rPr>
        <w:t xml:space="preserve"> vystoupení, </w:t>
      </w:r>
      <w:proofErr w:type="spellStart"/>
      <w:r w:rsidR="005156F7" w:rsidRPr="00A66A14">
        <w:rPr>
          <w:rFonts w:ascii="Times New Roman" w:hAnsi="Times New Roman" w:cs="Times New Roman"/>
          <w:sz w:val="24"/>
          <w:szCs w:val="24"/>
        </w:rPr>
        <w:t>jednokolky</w:t>
      </w:r>
      <w:proofErr w:type="spellEnd"/>
      <w:r w:rsidR="005156F7" w:rsidRPr="00A66A14">
        <w:rPr>
          <w:rFonts w:ascii="Times New Roman" w:hAnsi="Times New Roman" w:cs="Times New Roman"/>
          <w:sz w:val="24"/>
          <w:szCs w:val="24"/>
        </w:rPr>
        <w:t>, kouzelník, závěr v 18 hodin. K programu farního dne měla Jarmila připravený</w:t>
      </w:r>
      <w:r w:rsidR="00CB5871" w:rsidRPr="00A66A14">
        <w:rPr>
          <w:rFonts w:ascii="Times New Roman" w:hAnsi="Times New Roman" w:cs="Times New Roman"/>
          <w:sz w:val="24"/>
          <w:szCs w:val="24"/>
        </w:rPr>
        <w:t xml:space="preserve"> písemný</w:t>
      </w:r>
      <w:r w:rsidR="005156F7" w:rsidRPr="00A66A14">
        <w:rPr>
          <w:rFonts w:ascii="Times New Roman" w:hAnsi="Times New Roman" w:cs="Times New Roman"/>
          <w:sz w:val="24"/>
          <w:szCs w:val="24"/>
        </w:rPr>
        <w:t xml:space="preserve"> přehled: v 8 hodin mše svatá za živé a zemřelé členy Orla a KDU-ČSL, orelský prapor, přímluvy (protože bude i poděkování za úrodu, budou „dožínkové“),</w:t>
      </w:r>
      <w:r w:rsidR="00CB5871" w:rsidRPr="00A66A14">
        <w:rPr>
          <w:rFonts w:ascii="Times New Roman" w:hAnsi="Times New Roman" w:cs="Times New Roman"/>
          <w:sz w:val="24"/>
          <w:szCs w:val="24"/>
        </w:rPr>
        <w:t xml:space="preserve"> fotodokumentace Slávka Knotka, po mši rozdávání koláčků? – zeptá se, zda upečení může zajistit VÚM. – V 15 hodin svátostné požehnání s hosty? </w:t>
      </w:r>
      <w:r w:rsidR="005156F7" w:rsidRPr="00A66A14">
        <w:rPr>
          <w:rFonts w:ascii="Times New Roman" w:hAnsi="Times New Roman" w:cs="Times New Roman"/>
          <w:sz w:val="24"/>
          <w:szCs w:val="24"/>
        </w:rPr>
        <w:t xml:space="preserve"> </w:t>
      </w:r>
      <w:r w:rsidR="00CB5871" w:rsidRPr="00A66A14">
        <w:rPr>
          <w:rFonts w:ascii="Times New Roman" w:hAnsi="Times New Roman" w:cs="Times New Roman"/>
          <w:sz w:val="24"/>
          <w:szCs w:val="24"/>
        </w:rPr>
        <w:t>J. Sobotková: o orelské pouti na Hostýn zvali hosty Pepa Kánský a Jenda Novotný. – 15.30-17.30 Olešnická cimbálová muzika, uvítání, proslovy, společný přípitek, 15.45 -17.30 prezentace farních spolků – náměty</w:t>
      </w:r>
      <w:r w:rsidR="004B45A1" w:rsidRPr="00A66A14">
        <w:rPr>
          <w:rFonts w:ascii="Times New Roman" w:hAnsi="Times New Roman" w:cs="Times New Roman"/>
          <w:sz w:val="24"/>
          <w:szCs w:val="24"/>
        </w:rPr>
        <w:t>, pro děti skákací hrad</w:t>
      </w:r>
      <w:r w:rsidR="00CB5871" w:rsidRPr="00A66A14">
        <w:rPr>
          <w:rFonts w:ascii="Times New Roman" w:hAnsi="Times New Roman" w:cs="Times New Roman"/>
          <w:sz w:val="24"/>
          <w:szCs w:val="24"/>
        </w:rPr>
        <w:t xml:space="preserve">. </w:t>
      </w:r>
      <w:r w:rsidR="004B45A1" w:rsidRPr="00A66A14">
        <w:rPr>
          <w:rFonts w:ascii="Times New Roman" w:hAnsi="Times New Roman" w:cs="Times New Roman"/>
          <w:sz w:val="24"/>
          <w:szCs w:val="24"/>
        </w:rPr>
        <w:t xml:space="preserve">V 18 hodin vystoupí Divadlo Mimo, 18.45 závěr. Za příznivého počasí bude farní odpoledne na orelské zahradě, na sezení „pivní sety“. – Rozprava: prezentace farních spolků byla poškrtána, </w:t>
      </w:r>
      <w:r w:rsidR="00A66A14">
        <w:rPr>
          <w:rFonts w:ascii="Times New Roman" w:hAnsi="Times New Roman" w:cs="Times New Roman"/>
          <w:sz w:val="24"/>
          <w:szCs w:val="24"/>
        </w:rPr>
        <w:t xml:space="preserve">podrobnosti programu se </w:t>
      </w:r>
      <w:r w:rsidR="004B45A1" w:rsidRPr="00A66A14">
        <w:rPr>
          <w:rFonts w:ascii="Times New Roman" w:hAnsi="Times New Roman" w:cs="Times New Roman"/>
          <w:sz w:val="24"/>
          <w:szCs w:val="24"/>
        </w:rPr>
        <w:t>bud</w:t>
      </w:r>
      <w:r w:rsidR="00A66A14">
        <w:rPr>
          <w:rFonts w:ascii="Times New Roman" w:hAnsi="Times New Roman" w:cs="Times New Roman"/>
          <w:sz w:val="24"/>
          <w:szCs w:val="24"/>
        </w:rPr>
        <w:t xml:space="preserve">ou </w:t>
      </w:r>
      <w:r w:rsidR="004B45A1" w:rsidRPr="00A66A14">
        <w:rPr>
          <w:rFonts w:ascii="Times New Roman" w:hAnsi="Times New Roman" w:cs="Times New Roman"/>
          <w:sz w:val="24"/>
          <w:szCs w:val="24"/>
        </w:rPr>
        <w:t>řešit. Vstupné dobrovolné, občerstvení</w:t>
      </w:r>
      <w:r w:rsidR="00A66A14" w:rsidRPr="00A66A14">
        <w:rPr>
          <w:rFonts w:ascii="Times New Roman" w:hAnsi="Times New Roman" w:cs="Times New Roman"/>
          <w:sz w:val="24"/>
          <w:szCs w:val="24"/>
        </w:rPr>
        <w:t xml:space="preserve">: víno, limo, pivo, </w:t>
      </w:r>
      <w:r w:rsidR="00A66A14">
        <w:rPr>
          <w:rFonts w:ascii="Times New Roman" w:hAnsi="Times New Roman" w:cs="Times New Roman"/>
          <w:sz w:val="24"/>
          <w:szCs w:val="24"/>
        </w:rPr>
        <w:t xml:space="preserve">káva, </w:t>
      </w:r>
      <w:r w:rsidR="00A66A14" w:rsidRPr="00A66A14">
        <w:rPr>
          <w:rFonts w:ascii="Times New Roman" w:hAnsi="Times New Roman" w:cs="Times New Roman"/>
          <w:sz w:val="24"/>
          <w:szCs w:val="24"/>
        </w:rPr>
        <w:t>grilované uzeniny, domácí pečené zákusky a drobné cukroví</w:t>
      </w:r>
      <w:r w:rsidR="00A66A14">
        <w:rPr>
          <w:rFonts w:ascii="Times New Roman" w:hAnsi="Times New Roman" w:cs="Times New Roman"/>
          <w:sz w:val="24"/>
          <w:szCs w:val="24"/>
        </w:rPr>
        <w:t xml:space="preserve"> zdarma</w:t>
      </w:r>
      <w:r w:rsidR="00A66A14" w:rsidRPr="00A66A14">
        <w:rPr>
          <w:rFonts w:ascii="Times New Roman" w:hAnsi="Times New Roman" w:cs="Times New Roman"/>
          <w:sz w:val="24"/>
          <w:szCs w:val="24"/>
        </w:rPr>
        <w:t xml:space="preserve">. </w:t>
      </w:r>
      <w:r w:rsidR="00A66A14">
        <w:rPr>
          <w:rFonts w:ascii="Times New Roman" w:hAnsi="Times New Roman" w:cs="Times New Roman"/>
          <w:sz w:val="24"/>
          <w:szCs w:val="24"/>
        </w:rPr>
        <w:t xml:space="preserve">Zajistí: grilování V. Knotek, sladkosti a káva: J. Sobotková, M. Šafaříková, čepování piva: M. </w:t>
      </w:r>
      <w:proofErr w:type="spellStart"/>
      <w:r w:rsidR="00A66A14">
        <w:rPr>
          <w:rFonts w:ascii="Times New Roman" w:hAnsi="Times New Roman" w:cs="Times New Roman"/>
          <w:sz w:val="24"/>
          <w:szCs w:val="24"/>
        </w:rPr>
        <w:t>Trmač</w:t>
      </w:r>
      <w:proofErr w:type="spellEnd"/>
      <w:r w:rsidR="00A66A1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982F152" w14:textId="71B07995" w:rsidR="00F36ED0" w:rsidRPr="00A66A14" w:rsidRDefault="00A66A14" w:rsidP="002C378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Rů</w:t>
      </w:r>
      <w:r w:rsidR="005D4D70" w:rsidRPr="00A66A14">
        <w:rPr>
          <w:rFonts w:ascii="Times New Roman" w:hAnsi="Times New Roman" w:cs="Times New Roman"/>
          <w:sz w:val="24"/>
          <w:szCs w:val="24"/>
        </w:rPr>
        <w:t xml:space="preserve">zné: </w:t>
      </w:r>
      <w:r w:rsidR="008B4B4A">
        <w:rPr>
          <w:rFonts w:ascii="Times New Roman" w:hAnsi="Times New Roman" w:cs="Times New Roman"/>
          <w:sz w:val="24"/>
          <w:szCs w:val="24"/>
        </w:rPr>
        <w:t>v sobotu 13. září proběhne koncert „</w:t>
      </w:r>
      <w:proofErr w:type="spellStart"/>
      <w:r w:rsidR="008B4B4A">
        <w:rPr>
          <w:rFonts w:ascii="Times New Roman" w:hAnsi="Times New Roman" w:cs="Times New Roman"/>
          <w:sz w:val="24"/>
          <w:szCs w:val="24"/>
        </w:rPr>
        <w:t>Stabat</w:t>
      </w:r>
      <w:proofErr w:type="spellEnd"/>
      <w:r w:rsidR="008B4B4A">
        <w:rPr>
          <w:rFonts w:ascii="Times New Roman" w:hAnsi="Times New Roman" w:cs="Times New Roman"/>
          <w:sz w:val="24"/>
          <w:szCs w:val="24"/>
        </w:rPr>
        <w:t xml:space="preserve"> mater“ s </w:t>
      </w:r>
      <w:proofErr w:type="spellStart"/>
      <w:r w:rsidR="008B4B4A">
        <w:rPr>
          <w:rFonts w:ascii="Times New Roman" w:hAnsi="Times New Roman" w:cs="Times New Roman"/>
          <w:sz w:val="24"/>
          <w:szCs w:val="24"/>
        </w:rPr>
        <w:t>Viennese</w:t>
      </w:r>
      <w:proofErr w:type="spellEnd"/>
      <w:r w:rsidR="008B4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B4A">
        <w:rPr>
          <w:rFonts w:ascii="Times New Roman" w:hAnsi="Times New Roman" w:cs="Times New Roman"/>
          <w:sz w:val="24"/>
          <w:szCs w:val="24"/>
        </w:rPr>
        <w:t>Tuning</w:t>
      </w:r>
      <w:proofErr w:type="spellEnd"/>
      <w:r w:rsidR="008B4B4A">
        <w:rPr>
          <w:rFonts w:ascii="Times New Roman" w:hAnsi="Times New Roman" w:cs="Times New Roman"/>
          <w:sz w:val="24"/>
          <w:szCs w:val="24"/>
        </w:rPr>
        <w:t xml:space="preserve"> Times – pro většinu je název uskupení neznámý, navíc je termín pěší pouti P. Kubíčka z Kunštátu do Sloupu. Příspěvky do Olešnického zpravodaje: říjen: zhodnocení oslav 100. výročí otevření orlovny, listopad</w:t>
      </w:r>
      <w:r w:rsidR="003071AB">
        <w:rPr>
          <w:rFonts w:ascii="Times New Roman" w:hAnsi="Times New Roman" w:cs="Times New Roman"/>
          <w:sz w:val="24"/>
          <w:szCs w:val="24"/>
        </w:rPr>
        <w:t xml:space="preserve">: adventní koncert (z „Dobré otázky“ se už ozvali) </w:t>
      </w:r>
      <w:r w:rsidR="003071AB">
        <w:rPr>
          <w:rFonts w:ascii="Times New Roman" w:hAnsi="Times New Roman" w:cs="Times New Roman"/>
          <w:sz w:val="24"/>
          <w:szCs w:val="24"/>
        </w:rPr>
        <w:lastRenderedPageBreak/>
        <w:t>a další adventní program – oba články Jarmila Adamcová; prosinec: restaurování obrazu Sv. Rodiny – Pepa Kánský</w:t>
      </w:r>
      <w:r w:rsidR="00F3035B" w:rsidRPr="00A66A14">
        <w:rPr>
          <w:rFonts w:ascii="Times New Roman" w:hAnsi="Times New Roman" w:cs="Times New Roman"/>
          <w:sz w:val="24"/>
          <w:szCs w:val="24"/>
        </w:rPr>
        <w:t>; p</w:t>
      </w:r>
      <w:r w:rsidR="00F36ED0" w:rsidRPr="00A66A14">
        <w:rPr>
          <w:rFonts w:ascii="Times New Roman" w:hAnsi="Times New Roman" w:cs="Times New Roman"/>
          <w:sz w:val="24"/>
          <w:szCs w:val="24"/>
        </w:rPr>
        <w:t xml:space="preserve">říští setkání pastorační rady </w:t>
      </w:r>
      <w:r w:rsidR="003071AB">
        <w:rPr>
          <w:rFonts w:ascii="Times New Roman" w:hAnsi="Times New Roman" w:cs="Times New Roman"/>
          <w:sz w:val="24"/>
          <w:szCs w:val="24"/>
        </w:rPr>
        <w:t>11</w:t>
      </w:r>
      <w:r w:rsidR="00BE3329" w:rsidRPr="00A66A14">
        <w:rPr>
          <w:rFonts w:ascii="Times New Roman" w:hAnsi="Times New Roman" w:cs="Times New Roman"/>
          <w:sz w:val="24"/>
          <w:szCs w:val="24"/>
        </w:rPr>
        <w:t xml:space="preserve">. </w:t>
      </w:r>
      <w:r w:rsidR="003071AB">
        <w:rPr>
          <w:rFonts w:ascii="Times New Roman" w:hAnsi="Times New Roman" w:cs="Times New Roman"/>
          <w:sz w:val="24"/>
          <w:szCs w:val="24"/>
        </w:rPr>
        <w:t>listopadu</w:t>
      </w:r>
      <w:r w:rsidR="00F36ED0" w:rsidRPr="00A66A14">
        <w:rPr>
          <w:rFonts w:ascii="Times New Roman" w:hAnsi="Times New Roman" w:cs="Times New Roman"/>
          <w:sz w:val="24"/>
          <w:szCs w:val="24"/>
        </w:rPr>
        <w:t xml:space="preserve"> 2026. </w:t>
      </w:r>
    </w:p>
    <w:p w14:paraId="05F625A2" w14:textId="0655E652" w:rsidR="00FD084D" w:rsidRPr="00671F11" w:rsidRDefault="00FD084D" w:rsidP="00FD08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Konec jednání: 2</w:t>
      </w:r>
      <w:r w:rsidR="003E3E74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E3E74">
        <w:rPr>
          <w:rFonts w:ascii="Times New Roman" w:eastAsia="Calibri" w:hAnsi="Times New Roman" w:cs="Times New Roman"/>
          <w:sz w:val="24"/>
          <w:szCs w:val="24"/>
        </w:rPr>
        <w:t>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hod.</w:t>
      </w:r>
    </w:p>
    <w:p w14:paraId="383EA38B" w14:textId="49C9647E" w:rsidR="00F87C90" w:rsidRDefault="00FD084D" w:rsidP="001B1FE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Zapsala: Marie Šafaříková</w:t>
      </w:r>
      <w:bookmarkEnd w:id="0"/>
      <w:r w:rsidR="00F87C90" w:rsidRPr="00F87C90">
        <w:rPr>
          <w:rFonts w:ascii="Times New Roman" w:eastAsia="Calibri" w:hAnsi="Times New Roman" w:cs="Times New Roman"/>
          <w:sz w:val="24"/>
          <w:szCs w:val="24"/>
        </w:rPr>
        <w:t> </w:t>
      </w:r>
    </w:p>
    <w:p w14:paraId="07E3C3DF" w14:textId="609AAC1F" w:rsidR="003071AB" w:rsidRDefault="003071AB" w:rsidP="001B1FE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 Olešnici 30. září 2026</w:t>
      </w:r>
    </w:p>
    <w:sectPr w:rsidR="00307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41E6D"/>
    <w:multiLevelType w:val="hybridMultilevel"/>
    <w:tmpl w:val="E08E4956"/>
    <w:lvl w:ilvl="0" w:tplc="8DD49A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56707"/>
    <w:multiLevelType w:val="hybridMultilevel"/>
    <w:tmpl w:val="E08E49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D2992"/>
    <w:multiLevelType w:val="hybridMultilevel"/>
    <w:tmpl w:val="F3C21656"/>
    <w:lvl w:ilvl="0" w:tplc="C96A8B8C">
      <w:numFmt w:val="bullet"/>
      <w:lvlText w:val="-"/>
      <w:lvlJc w:val="left"/>
      <w:pPr>
        <w:ind w:left="105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 w16cid:durableId="1132527813">
    <w:abstractNumId w:val="0"/>
  </w:num>
  <w:num w:numId="2" w16cid:durableId="1172990920">
    <w:abstractNumId w:val="2"/>
  </w:num>
  <w:num w:numId="3" w16cid:durableId="1170102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41"/>
    <w:rsid w:val="00003760"/>
    <w:rsid w:val="000060D5"/>
    <w:rsid w:val="00025A29"/>
    <w:rsid w:val="00027FAC"/>
    <w:rsid w:val="00044C5C"/>
    <w:rsid w:val="0005365C"/>
    <w:rsid w:val="00061677"/>
    <w:rsid w:val="000640AF"/>
    <w:rsid w:val="0009094A"/>
    <w:rsid w:val="000912A5"/>
    <w:rsid w:val="00097D5A"/>
    <w:rsid w:val="000C7147"/>
    <w:rsid w:val="000D0689"/>
    <w:rsid w:val="000D5886"/>
    <w:rsid w:val="000D65B6"/>
    <w:rsid w:val="00115CBE"/>
    <w:rsid w:val="00122C81"/>
    <w:rsid w:val="0016385D"/>
    <w:rsid w:val="00174BB4"/>
    <w:rsid w:val="001B1FE4"/>
    <w:rsid w:val="001D6CF6"/>
    <w:rsid w:val="001F6D99"/>
    <w:rsid w:val="002120CD"/>
    <w:rsid w:val="00217386"/>
    <w:rsid w:val="002322EB"/>
    <w:rsid w:val="00243A3C"/>
    <w:rsid w:val="00253749"/>
    <w:rsid w:val="002552F7"/>
    <w:rsid w:val="002666D5"/>
    <w:rsid w:val="0027032F"/>
    <w:rsid w:val="00292903"/>
    <w:rsid w:val="002D649E"/>
    <w:rsid w:val="003071AB"/>
    <w:rsid w:val="00354715"/>
    <w:rsid w:val="0035693D"/>
    <w:rsid w:val="00363682"/>
    <w:rsid w:val="0038457D"/>
    <w:rsid w:val="00384D1E"/>
    <w:rsid w:val="00387010"/>
    <w:rsid w:val="003967E0"/>
    <w:rsid w:val="003A1823"/>
    <w:rsid w:val="003B39F7"/>
    <w:rsid w:val="003E1A53"/>
    <w:rsid w:val="003E3E74"/>
    <w:rsid w:val="004262E8"/>
    <w:rsid w:val="00436F8D"/>
    <w:rsid w:val="004704C8"/>
    <w:rsid w:val="00471CD3"/>
    <w:rsid w:val="00497133"/>
    <w:rsid w:val="004A59A5"/>
    <w:rsid w:val="004B45A1"/>
    <w:rsid w:val="004B6B82"/>
    <w:rsid w:val="004C10CE"/>
    <w:rsid w:val="004C6068"/>
    <w:rsid w:val="004D7FB8"/>
    <w:rsid w:val="004E5D6E"/>
    <w:rsid w:val="004F4714"/>
    <w:rsid w:val="004F7C29"/>
    <w:rsid w:val="00503A81"/>
    <w:rsid w:val="005156F7"/>
    <w:rsid w:val="00561B23"/>
    <w:rsid w:val="00587FE0"/>
    <w:rsid w:val="005945A5"/>
    <w:rsid w:val="00594804"/>
    <w:rsid w:val="005B5D6E"/>
    <w:rsid w:val="005B7E7D"/>
    <w:rsid w:val="005C26EF"/>
    <w:rsid w:val="005D4D70"/>
    <w:rsid w:val="005F56BB"/>
    <w:rsid w:val="00605EF8"/>
    <w:rsid w:val="00613C43"/>
    <w:rsid w:val="00637897"/>
    <w:rsid w:val="006432ED"/>
    <w:rsid w:val="00643F20"/>
    <w:rsid w:val="006560FB"/>
    <w:rsid w:val="006704DE"/>
    <w:rsid w:val="00671181"/>
    <w:rsid w:val="00671F11"/>
    <w:rsid w:val="006856A1"/>
    <w:rsid w:val="006860A1"/>
    <w:rsid w:val="00690D4E"/>
    <w:rsid w:val="006A2E55"/>
    <w:rsid w:val="006B08EA"/>
    <w:rsid w:val="006B3B50"/>
    <w:rsid w:val="006C4286"/>
    <w:rsid w:val="006F400C"/>
    <w:rsid w:val="00702E21"/>
    <w:rsid w:val="00703588"/>
    <w:rsid w:val="00730F0C"/>
    <w:rsid w:val="007437AF"/>
    <w:rsid w:val="00761D10"/>
    <w:rsid w:val="007653F0"/>
    <w:rsid w:val="00770C94"/>
    <w:rsid w:val="00783E21"/>
    <w:rsid w:val="00791B14"/>
    <w:rsid w:val="007C3CE8"/>
    <w:rsid w:val="007F3437"/>
    <w:rsid w:val="007F71A7"/>
    <w:rsid w:val="00801646"/>
    <w:rsid w:val="008169EF"/>
    <w:rsid w:val="008638E2"/>
    <w:rsid w:val="0088282D"/>
    <w:rsid w:val="00885CA6"/>
    <w:rsid w:val="00895AE7"/>
    <w:rsid w:val="008A57AE"/>
    <w:rsid w:val="008B23FB"/>
    <w:rsid w:val="008B4B4A"/>
    <w:rsid w:val="008F6164"/>
    <w:rsid w:val="00903CE1"/>
    <w:rsid w:val="00911363"/>
    <w:rsid w:val="00916BCD"/>
    <w:rsid w:val="00924E73"/>
    <w:rsid w:val="009274CA"/>
    <w:rsid w:val="00960120"/>
    <w:rsid w:val="00964951"/>
    <w:rsid w:val="00964E5C"/>
    <w:rsid w:val="00965095"/>
    <w:rsid w:val="00970692"/>
    <w:rsid w:val="00975BD5"/>
    <w:rsid w:val="009B2A80"/>
    <w:rsid w:val="009B5800"/>
    <w:rsid w:val="009C58B2"/>
    <w:rsid w:val="009D09E3"/>
    <w:rsid w:val="009D6779"/>
    <w:rsid w:val="009D732B"/>
    <w:rsid w:val="009F33E5"/>
    <w:rsid w:val="00A02564"/>
    <w:rsid w:val="00A03CE8"/>
    <w:rsid w:val="00A072A0"/>
    <w:rsid w:val="00A12A13"/>
    <w:rsid w:val="00A13778"/>
    <w:rsid w:val="00A319D7"/>
    <w:rsid w:val="00A32BAF"/>
    <w:rsid w:val="00A33EFA"/>
    <w:rsid w:val="00A66A14"/>
    <w:rsid w:val="00A75AEB"/>
    <w:rsid w:val="00A86890"/>
    <w:rsid w:val="00AA382A"/>
    <w:rsid w:val="00AB1179"/>
    <w:rsid w:val="00AB487C"/>
    <w:rsid w:val="00AC0FAD"/>
    <w:rsid w:val="00AF1153"/>
    <w:rsid w:val="00B23CCF"/>
    <w:rsid w:val="00B241D4"/>
    <w:rsid w:val="00B440A8"/>
    <w:rsid w:val="00B53F56"/>
    <w:rsid w:val="00B71325"/>
    <w:rsid w:val="00B847F2"/>
    <w:rsid w:val="00B917E4"/>
    <w:rsid w:val="00BA01DF"/>
    <w:rsid w:val="00BB7122"/>
    <w:rsid w:val="00BB7BFD"/>
    <w:rsid w:val="00BC41E5"/>
    <w:rsid w:val="00BD18C7"/>
    <w:rsid w:val="00BE3329"/>
    <w:rsid w:val="00BE5392"/>
    <w:rsid w:val="00BE5CB7"/>
    <w:rsid w:val="00C01C11"/>
    <w:rsid w:val="00C040AC"/>
    <w:rsid w:val="00C0491A"/>
    <w:rsid w:val="00C15294"/>
    <w:rsid w:val="00C23C72"/>
    <w:rsid w:val="00C27383"/>
    <w:rsid w:val="00C35377"/>
    <w:rsid w:val="00C418AC"/>
    <w:rsid w:val="00C561EA"/>
    <w:rsid w:val="00C71A83"/>
    <w:rsid w:val="00C94F26"/>
    <w:rsid w:val="00CB2D6B"/>
    <w:rsid w:val="00CB2F39"/>
    <w:rsid w:val="00CB5871"/>
    <w:rsid w:val="00CC5EBA"/>
    <w:rsid w:val="00CC6566"/>
    <w:rsid w:val="00CF3416"/>
    <w:rsid w:val="00D02C4C"/>
    <w:rsid w:val="00D202DF"/>
    <w:rsid w:val="00D55081"/>
    <w:rsid w:val="00D97893"/>
    <w:rsid w:val="00DA2731"/>
    <w:rsid w:val="00DC666A"/>
    <w:rsid w:val="00DF502E"/>
    <w:rsid w:val="00E01C64"/>
    <w:rsid w:val="00E14CDA"/>
    <w:rsid w:val="00E242D6"/>
    <w:rsid w:val="00E3576B"/>
    <w:rsid w:val="00E513E0"/>
    <w:rsid w:val="00E569D3"/>
    <w:rsid w:val="00E577B9"/>
    <w:rsid w:val="00E6717D"/>
    <w:rsid w:val="00E95836"/>
    <w:rsid w:val="00EA43C5"/>
    <w:rsid w:val="00EC32D9"/>
    <w:rsid w:val="00EE5EFD"/>
    <w:rsid w:val="00F10113"/>
    <w:rsid w:val="00F10BA0"/>
    <w:rsid w:val="00F3035B"/>
    <w:rsid w:val="00F31D41"/>
    <w:rsid w:val="00F36ED0"/>
    <w:rsid w:val="00F506F4"/>
    <w:rsid w:val="00F50E4C"/>
    <w:rsid w:val="00F512CD"/>
    <w:rsid w:val="00F65E5B"/>
    <w:rsid w:val="00F87C90"/>
    <w:rsid w:val="00F94D59"/>
    <w:rsid w:val="00F97F8A"/>
    <w:rsid w:val="00FA2450"/>
    <w:rsid w:val="00FD084D"/>
    <w:rsid w:val="00FD2DAA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4094"/>
  <w15:chartTrackingRefBased/>
  <w15:docId w15:val="{97E7F06E-22F9-41BA-A90D-BD93D7C8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1D41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25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44C5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6717D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25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5A29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025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-wm-msonormal">
    <w:name w:val="-wm-msonormal"/>
    <w:basedOn w:val="Normln"/>
    <w:rsid w:val="00025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B1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0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7A99A-DE84-422F-B8FC-2C6B4DF1B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Šafaříková</dc:creator>
  <cp:keywords/>
  <dc:description/>
  <cp:lastModifiedBy>Marie Šafaříková</cp:lastModifiedBy>
  <cp:revision>2</cp:revision>
  <cp:lastPrinted>2023-06-09T15:11:00Z</cp:lastPrinted>
  <dcterms:created xsi:type="dcterms:W3CDTF">2026-10-29T20:26:00Z</dcterms:created>
  <dcterms:modified xsi:type="dcterms:W3CDTF">2026-10-29T20:26:00Z</dcterms:modified>
</cp:coreProperties>
</file>